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DC98" w14:textId="197C66BE" w:rsidR="00AA27C5" w:rsidRDefault="00DD2129" w:rsidP="007332F2">
      <w:pPr>
        <w:spacing w:line="560" w:lineRule="exact"/>
        <w:rPr>
          <w:rFonts w:ascii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</w:t>
      </w:r>
      <w:r w:rsidRPr="00D81128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- 4</w:t>
      </w:r>
      <w:r w:rsidRPr="00987B93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2U 60/80/100cm 深伺服器機櫃</w:t>
      </w:r>
    </w:p>
    <w:p w14:paraId="23E09BB0" w14:textId="77777777" w:rsidR="00DD2129" w:rsidRPr="00DD2129" w:rsidRDefault="00DD2129" w:rsidP="007332F2">
      <w:pPr>
        <w:spacing w:line="560" w:lineRule="exact"/>
        <w:rPr>
          <w:rFonts w:ascii="蘋方-繁" w:hAnsi="蘋方-繁" w:cstheme="minorHAnsi"/>
          <w:sz w:val="32"/>
          <w:szCs w:val="28"/>
        </w:rPr>
      </w:pPr>
    </w:p>
    <w:p w14:paraId="2AA8B1B2" w14:textId="77777777" w:rsidR="00AA27C5" w:rsidRDefault="00AA27C5" w:rsidP="007332F2">
      <w:pPr>
        <w:spacing w:line="560" w:lineRule="exact"/>
        <w:rPr>
          <w:rFonts w:ascii="蘋方-繁" w:eastAsia="蘋方-繁" w:hAnsi="蘋方-繁" w:cstheme="minorHAnsi"/>
        </w:rPr>
      </w:pPr>
    </w:p>
    <w:p w14:paraId="1190386F" w14:textId="77777777" w:rsidR="00AF334F" w:rsidRDefault="00AF334F" w:rsidP="00AF334F">
      <w:pPr>
        <w:pStyle w:val="a3"/>
        <w:spacing w:line="0" w:lineRule="atLeast"/>
        <w:ind w:leftChars="0"/>
        <w:rPr>
          <w:rFonts w:ascii="標楷體" w:eastAsia="標楷體" w:hAnsi="標楷體" w:cstheme="minorHAnsi"/>
          <w:sz w:val="36"/>
          <w:szCs w:val="36"/>
        </w:rPr>
      </w:pPr>
    </w:p>
    <w:p w14:paraId="64D1A9AD" w14:textId="66FFAAC4" w:rsidR="00AF334F" w:rsidRPr="00DD2129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>機櫃外高</w:t>
      </w:r>
      <w:proofErr w:type="gramEnd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 xml:space="preserve"> 205.5 cm</w:t>
      </w:r>
    </w:p>
    <w:p w14:paraId="5A674A42" w14:textId="77777777" w:rsidR="00AF334F" w:rsidRPr="00DD2129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>櫃外深</w:t>
      </w:r>
      <w:proofErr w:type="gramEnd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 xml:space="preserve"> 60/80/100 cm</w:t>
      </w:r>
    </w:p>
    <w:p w14:paraId="47989BD8" w14:textId="77777777" w:rsidR="00AF334F" w:rsidRPr="00DD2129" w:rsidRDefault="00AF334F" w:rsidP="00AF334F">
      <w:pPr>
        <w:pStyle w:val="a3"/>
        <w:numPr>
          <w:ilvl w:val="0"/>
          <w:numId w:val="46"/>
        </w:numPr>
        <w:spacing w:line="0" w:lineRule="atLeast"/>
        <w:ind w:leftChars="0" w:hanging="482"/>
        <w:rPr>
          <w:rFonts w:ascii="Microsoft YaHei" w:eastAsia="Microsoft YaHei" w:hAnsi="Microsoft YaHei" w:cs="Times New Roman"/>
          <w:sz w:val="26"/>
          <w:szCs w:val="26"/>
        </w:rPr>
      </w:pPr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>櫃外寬</w:t>
      </w:r>
      <w:proofErr w:type="gramEnd"/>
      <w:r w:rsidRPr="00DD2129">
        <w:rPr>
          <w:rFonts w:ascii="Microsoft YaHei" w:eastAsia="Microsoft YaHei" w:hAnsi="Microsoft YaHei" w:cs="Times New Roman" w:hint="eastAsia"/>
          <w:sz w:val="26"/>
          <w:szCs w:val="26"/>
        </w:rPr>
        <w:t xml:space="preserve"> 60 cm</w:t>
      </w:r>
    </w:p>
    <w:p w14:paraId="7A436C2D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bookmarkStart w:id="0" w:name="_Hlk161409885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機櫃深度須達60/80/100cm</w:t>
      </w:r>
      <w:r w:rsidRPr="005B33F3">
        <w:rPr>
          <w:rFonts w:ascii="Microsoft YaHei" w:eastAsia="Microsoft YaHei" w:hAnsi="Microsoft YaHei" w:cs="Times New Roman" w:hint="eastAsia"/>
          <w:sz w:val="26"/>
          <w:szCs w:val="26"/>
        </w:rPr>
        <w:t xml:space="preserve"> （或）以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上 </w:t>
      </w:r>
    </w:p>
    <w:p w14:paraId="0799EEA4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符合生產標準</w:t>
      </w:r>
      <w:r>
        <w:rPr>
          <w:rFonts w:ascii="Microsoft YaHei" w:hAnsi="Microsoft YaHei" w:cs="Times New Roman" w:hint="eastAsia"/>
          <w:sz w:val="26"/>
          <w:szCs w:val="26"/>
        </w:rPr>
        <w:t>：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ANSI/EIA RS-310-D、EC297-2、DIN41491PART1、DIN41494PAR、GB/T3047.2-92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3764B975" w14:textId="77777777" w:rsidR="00886F6F" w:rsidRPr="00B04A3F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B04A3F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2E2B99F8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桿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與方孔條，孔位符合ANSI/EIA RS-310C規格，使用方孔螺絲螺母可調整伺服器擺放位置</w:t>
      </w:r>
      <w:r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</w:p>
    <w:p w14:paraId="59BE781D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b/>
          <w:bCs/>
          <w:color w:val="FF0000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落地機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多</w:t>
      </w:r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處（上蓋兩側+後方、下蓋中間+後方）</w:t>
      </w:r>
      <w:proofErr w:type="gramStart"/>
      <w:r w:rsidRPr="003C0424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走線</w:t>
      </w:r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位置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快拆門</w:t>
      </w:r>
      <w:proofErr w:type="gramEnd"/>
      <w:r w:rsidRPr="00CF5F68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。</w:t>
      </w:r>
    </w:p>
    <w:p w14:paraId="7B12D323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13669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前後門可</w:t>
      </w:r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根據施工案場空間及配置隨意</w:t>
      </w:r>
      <w:proofErr w:type="gramStart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調整左開或</w:t>
      </w:r>
      <w:proofErr w:type="gramEnd"/>
      <w:r w:rsidRPr="00CF5F68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右開</w:t>
      </w:r>
      <w:r>
        <w:rPr>
          <w:rFonts w:asciiTheme="minorEastAsia" w:hAnsiTheme="minorEastAsia" w:cstheme="minorHAnsi" w:hint="eastAsia"/>
          <w:b/>
          <w:bCs/>
          <w:color w:val="FF0000"/>
          <w:sz w:val="26"/>
          <w:szCs w:val="26"/>
        </w:rPr>
        <w:t>。</w:t>
      </w:r>
    </w:p>
    <w:p w14:paraId="1ACCB789" w14:textId="77777777" w:rsidR="00886F6F" w:rsidRPr="003C63E6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前門為透明強化玻璃、後門為SPCC冷軋鋼板門，框架結構穩固，機櫃具有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平面型轉動把手鎖</w:t>
      </w:r>
      <w:r w:rsidRPr="003C63E6">
        <w:rPr>
          <w:rFonts w:ascii="Microsoft YaHei" w:eastAsia="Microsoft YaHei" w:hAnsi="Microsoft YaHei" w:cs="Times New Roman" w:hint="eastAsia"/>
          <w:sz w:val="26"/>
          <w:szCs w:val="26"/>
        </w:rPr>
        <w:t>及鑰匙。</w:t>
      </w:r>
    </w:p>
    <w:bookmarkEnd w:id="0"/>
    <w:p w14:paraId="3AA9B712" w14:textId="1087ED5B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櫃標配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接地銅線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每台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機</w:t>
      </w:r>
      <w:r w:rsidRPr="00886F6F">
        <w:rPr>
          <w:rFonts w:ascii="Microsoft YaHei" w:eastAsia="Microsoft YaHei" w:hAnsi="Microsoft YaHei" w:cs="Times New Roman" w:hint="eastAsia"/>
          <w:sz w:val="26"/>
          <w:szCs w:val="26"/>
        </w:rPr>
        <w:t>櫃附</w:t>
      </w:r>
      <w:r w:rsidRPr="00886F6F">
        <w:rPr>
          <w:rFonts w:ascii="Microsoft YaHei" w:eastAsia="Microsoft YaHei" w:hAnsi="Microsoft YaHei" w:cs="Times New Roman" w:hint="eastAsia"/>
          <w:sz w:val="26"/>
          <w:szCs w:val="26"/>
        </w:rPr>
        <w:t>4</w:t>
      </w:r>
      <w:r w:rsidRPr="00886F6F">
        <w:rPr>
          <w:rFonts w:ascii="Microsoft YaHei" w:eastAsia="Microsoft YaHei" w:hAnsi="Microsoft YaHei" w:cs="Times New Roman" w:hint="eastAsia"/>
          <w:sz w:val="26"/>
          <w:szCs w:val="26"/>
        </w:rPr>
        <w:t>0組</w:t>
      </w:r>
      <w:proofErr w:type="gramEnd"/>
      <w:r w:rsidRPr="00886F6F">
        <w:rPr>
          <w:rFonts w:ascii="Microsoft YaHei" w:eastAsia="Microsoft YaHei" w:hAnsi="Microsoft YaHei" w:cs="Times New Roman" w:hint="eastAsia"/>
          <w:sz w:val="26"/>
          <w:szCs w:val="26"/>
        </w:rPr>
        <w:t>方孔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螺絲螺母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1BE0FF23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與機櫃主體分離,無需額外使用任何工具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21A8B423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813669">
        <w:rPr>
          <w:rFonts w:ascii="Microsoft YaHei" w:eastAsia="Microsoft YaHei" w:hAnsi="Microsoft YaHei" w:cs="Times New Roman" w:hint="eastAsia"/>
          <w:sz w:val="26"/>
          <w:szCs w:val="26"/>
        </w:rPr>
        <w:t>最大承重800kg（搭配地坪螺絲）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標配皆含輪組及地平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螺絲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</w:t>
      </w:r>
    </w:p>
    <w:p w14:paraId="6013750F" w14:textId="77777777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方孔條：2.0mm、安裝</w:t>
      </w:r>
      <w:proofErr w:type="gramStart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樑</w:t>
      </w:r>
      <w:proofErr w:type="gramEnd"/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 xml:space="preserve"> : 1.5mm  其他1.2mm</w:t>
      </w:r>
    </w:p>
    <w:p w14:paraId="657EB230" w14:textId="19F24039" w:rsidR="00886F6F" w:rsidRPr="00CF5F68" w:rsidRDefault="00886F6F" w:rsidP="00886F6F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="Times New Roman"/>
          <w:sz w:val="26"/>
          <w:szCs w:val="26"/>
        </w:rPr>
      </w:pPr>
      <w:r w:rsidRPr="00CF5F68">
        <w:rPr>
          <w:rFonts w:ascii="Microsoft YaHei" w:eastAsia="Microsoft YaHei" w:hAnsi="Microsoft YaHei" w:cs="Times New Roman" w:hint="eastAsia"/>
          <w:sz w:val="26"/>
          <w:szCs w:val="26"/>
        </w:rPr>
        <w:t>得標廠商須提供1年保固證明文件及兩年零件供應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0CF9640E" w14:textId="4886D14D" w:rsidR="00546B88" w:rsidRPr="00886F6F" w:rsidRDefault="00886F6F" w:rsidP="00886F6F">
      <w:pPr>
        <w:pStyle w:val="a3"/>
        <w:numPr>
          <w:ilvl w:val="0"/>
          <w:numId w:val="46"/>
        </w:numPr>
        <w:spacing w:line="560" w:lineRule="exact"/>
        <w:ind w:leftChars="0"/>
      </w:pPr>
      <w:r w:rsidRPr="00886F6F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得標廠商須提供安</w:t>
      </w:r>
      <w:proofErr w:type="gramStart"/>
      <w:r w:rsidRPr="00886F6F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倍</w:t>
      </w:r>
      <w:proofErr w:type="gramEnd"/>
      <w:r w:rsidRPr="00886F6F">
        <w:rPr>
          <w:rFonts w:ascii="Microsoft YaHei" w:eastAsia="Microsoft YaHei" w:hAnsi="Microsoft YaHei" w:cs="Times New Roman" w:hint="eastAsia"/>
          <w:b/>
          <w:bCs/>
          <w:color w:val="FF0000"/>
          <w:sz w:val="26"/>
          <w:szCs w:val="26"/>
        </w:rPr>
        <w:t>網通設備有限公司之出貨證明書</w:t>
      </w:r>
      <w:r w:rsidRPr="00886F6F">
        <w:rPr>
          <w:rFonts w:asciiTheme="minorEastAsia" w:hAnsiTheme="minorEastAsia" w:cs="Times New Roman" w:hint="eastAsia"/>
          <w:b/>
          <w:bCs/>
          <w:color w:val="FF0000"/>
          <w:sz w:val="26"/>
          <w:szCs w:val="26"/>
        </w:rPr>
        <w:t>。</w:t>
      </w:r>
      <w:r w:rsidR="00DD2129" w:rsidRPr="00886F6F"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B652D4" wp14:editId="7FC3847B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404E" w14:textId="77777777" w:rsidR="00AF334F" w:rsidRDefault="00AF334F" w:rsidP="00AF334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652D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30.15pt;height:43.2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bottom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" filled="f" stroked="f">
                <v:textbox style="mso-fit-shape-to-text:t">
                  <w:txbxContent>
                    <w:p w14:paraId="132A404E" w14:textId="77777777" w:rsidR="00AF334F" w:rsidRDefault="00AF334F" w:rsidP="00AF334F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46B88" w:rsidRPr="00886F6F" w:rsidSect="00A62E4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5E2A" w14:textId="77777777" w:rsidR="00A62E4F" w:rsidRDefault="00A62E4F" w:rsidP="00F516D1">
      <w:r>
        <w:separator/>
      </w:r>
    </w:p>
  </w:endnote>
  <w:endnote w:type="continuationSeparator" w:id="0">
    <w:p w14:paraId="77FC3571" w14:textId="77777777" w:rsidR="00A62E4F" w:rsidRDefault="00A62E4F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A1F6" w14:textId="77777777" w:rsidR="00A62E4F" w:rsidRDefault="00A62E4F" w:rsidP="00F516D1">
      <w:r>
        <w:separator/>
      </w:r>
    </w:p>
  </w:footnote>
  <w:footnote w:type="continuationSeparator" w:id="0">
    <w:p w14:paraId="4B1484C9" w14:textId="77777777" w:rsidR="00A62E4F" w:rsidRDefault="00A62E4F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886F6F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886F6F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886F6F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D840C4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71DF7"/>
    <w:rsid w:val="00176EE6"/>
    <w:rsid w:val="001B2DC1"/>
    <w:rsid w:val="001D6F37"/>
    <w:rsid w:val="001E66FD"/>
    <w:rsid w:val="00244A21"/>
    <w:rsid w:val="00245509"/>
    <w:rsid w:val="00253142"/>
    <w:rsid w:val="00266062"/>
    <w:rsid w:val="00272D00"/>
    <w:rsid w:val="00304685"/>
    <w:rsid w:val="0030762C"/>
    <w:rsid w:val="0033384D"/>
    <w:rsid w:val="003604D0"/>
    <w:rsid w:val="003D1F26"/>
    <w:rsid w:val="003E0E21"/>
    <w:rsid w:val="00403E84"/>
    <w:rsid w:val="00454F54"/>
    <w:rsid w:val="00490558"/>
    <w:rsid w:val="004906FC"/>
    <w:rsid w:val="004B3503"/>
    <w:rsid w:val="004B35A8"/>
    <w:rsid w:val="004C377B"/>
    <w:rsid w:val="004D2367"/>
    <w:rsid w:val="004D4974"/>
    <w:rsid w:val="004D52D9"/>
    <w:rsid w:val="00503713"/>
    <w:rsid w:val="00513630"/>
    <w:rsid w:val="00516207"/>
    <w:rsid w:val="00530314"/>
    <w:rsid w:val="00532B9A"/>
    <w:rsid w:val="00544B4C"/>
    <w:rsid w:val="00546B88"/>
    <w:rsid w:val="00553DFB"/>
    <w:rsid w:val="005703FA"/>
    <w:rsid w:val="005C275E"/>
    <w:rsid w:val="005D631A"/>
    <w:rsid w:val="005E416C"/>
    <w:rsid w:val="005E62BE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17D90"/>
    <w:rsid w:val="007332F2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86F6F"/>
    <w:rsid w:val="00887D96"/>
    <w:rsid w:val="008A26B0"/>
    <w:rsid w:val="008B0A7E"/>
    <w:rsid w:val="008B17E0"/>
    <w:rsid w:val="008B2BCD"/>
    <w:rsid w:val="008D3DE6"/>
    <w:rsid w:val="009168E7"/>
    <w:rsid w:val="009206A9"/>
    <w:rsid w:val="00920C4D"/>
    <w:rsid w:val="009231F0"/>
    <w:rsid w:val="00925B98"/>
    <w:rsid w:val="0097768B"/>
    <w:rsid w:val="00996055"/>
    <w:rsid w:val="009A5828"/>
    <w:rsid w:val="009C4530"/>
    <w:rsid w:val="009D4DC1"/>
    <w:rsid w:val="00A0489D"/>
    <w:rsid w:val="00A34303"/>
    <w:rsid w:val="00A367AC"/>
    <w:rsid w:val="00A4587B"/>
    <w:rsid w:val="00A62E4F"/>
    <w:rsid w:val="00A74188"/>
    <w:rsid w:val="00AA24B8"/>
    <w:rsid w:val="00AA27C5"/>
    <w:rsid w:val="00AB0D76"/>
    <w:rsid w:val="00AB2C83"/>
    <w:rsid w:val="00AF20B9"/>
    <w:rsid w:val="00AF334F"/>
    <w:rsid w:val="00B10721"/>
    <w:rsid w:val="00B24AC3"/>
    <w:rsid w:val="00B27EFE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93FF7"/>
    <w:rsid w:val="00DD2129"/>
    <w:rsid w:val="00E2266F"/>
    <w:rsid w:val="00E40085"/>
    <w:rsid w:val="00E52E14"/>
    <w:rsid w:val="00E72582"/>
    <w:rsid w:val="00E87A91"/>
    <w:rsid w:val="00EA0548"/>
    <w:rsid w:val="00EA37D2"/>
    <w:rsid w:val="00F17B8F"/>
    <w:rsid w:val="00F215FC"/>
    <w:rsid w:val="00F31363"/>
    <w:rsid w:val="00F516D1"/>
    <w:rsid w:val="00F64307"/>
    <w:rsid w:val="00F934AB"/>
    <w:rsid w:val="00F95748"/>
    <w:rsid w:val="00F97C8C"/>
    <w:rsid w:val="00FA4E3C"/>
    <w:rsid w:val="00FC7F9C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14</cp:revision>
  <cp:lastPrinted>2024-03-07T03:46:00Z</cp:lastPrinted>
  <dcterms:created xsi:type="dcterms:W3CDTF">2024-03-07T03:59:00Z</dcterms:created>
  <dcterms:modified xsi:type="dcterms:W3CDTF">2024-03-15T09:02:00Z</dcterms:modified>
</cp:coreProperties>
</file>